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3C11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Segoe UI Historic"/>
          <w:b/>
          <w:bCs/>
          <w:color w:val="050505"/>
          <w:sz w:val="40"/>
          <w:szCs w:val="40"/>
        </w:rPr>
        <w:t>KIA SOUL 2020</w:t>
      </w:r>
    </w:p>
    <w:p w14:paraId="11E821AF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b/>
          <w:bCs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b/>
          <w:bCs/>
          <w:color w:val="050505"/>
          <w:sz w:val="40"/>
          <w:szCs w:val="40"/>
          <w:rtl/>
        </w:rPr>
        <w:t>كيا صول 2020</w:t>
      </w:r>
    </w:p>
    <w:p w14:paraId="1160F152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لون احمر - محرك ٢٠٠٠ دوش</w:t>
      </w:r>
    </w:p>
    <w:p w14:paraId="4F1699D9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ضرر بس جاملغ وباب بدون دواخل بدون ايرباك بجم كبس </w:t>
      </w:r>
    </w:p>
    <w:p w14:paraId="3119097A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صورة الحادث بين الصور</w:t>
      </w:r>
    </w:p>
    <w:p w14:paraId="288D5986" w14:textId="7475F12F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>
        <w:rPr>
          <w:rFonts w:ascii="Segoe UI Historic" w:eastAsia="Times New Roman" w:hAnsi="Segoe UI Historic" w:cs="Times New Roman"/>
          <w:color w:val="050505"/>
          <w:sz w:val="40"/>
          <w:szCs w:val="40"/>
        </w:rPr>
        <w:t xml:space="preserve">18km </w:t>
      </w:r>
    </w:p>
    <w:p w14:paraId="51B0391A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مواصفات </w:t>
      </w:r>
      <w:r w:rsidRPr="00334AEA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: </w:t>
      </w: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شاشة كبير</w:t>
      </w:r>
    </w:p>
    <w:p w14:paraId="708B88F6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كاميرا - رادار</w:t>
      </w:r>
    </w:p>
    <w:p w14:paraId="34124280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كب - تحديد السرعة</w:t>
      </w:r>
    </w:p>
    <w:p w14:paraId="3B8DE92A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تحديد المسار - نظام ايكو</w:t>
      </w:r>
    </w:p>
    <w:p w14:paraId="4E36C0BB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نظام سبورت</w:t>
      </w:r>
    </w:p>
    <w:p w14:paraId="258CA2EC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 xml:space="preserve">عنوان اربيل </w:t>
      </w:r>
    </w:p>
    <w:p w14:paraId="1F52FB2C" w14:textId="77777777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السعر : 15200$ (152) ورقة بدون رقم</w:t>
      </w:r>
    </w:p>
    <w:p w14:paraId="4D7A8CBE" w14:textId="6BB27E9C" w:rsidR="00334AEA" w:rsidRPr="00334AEA" w:rsidRDefault="00334AEA" w:rsidP="00334AEA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40"/>
          <w:szCs w:val="40"/>
        </w:rPr>
      </w:pPr>
      <w:r w:rsidRPr="00334AEA">
        <w:rPr>
          <w:rFonts w:ascii="Segoe UI Historic" w:eastAsia="Times New Roman" w:hAnsi="Segoe UI Historic" w:cs="Times New Roman"/>
          <w:color w:val="050505"/>
          <w:sz w:val="40"/>
          <w:szCs w:val="40"/>
          <w:rtl/>
        </w:rPr>
        <w:t>للمزيد من المعلومات</w:t>
      </w:r>
      <w:r w:rsidRPr="00334AEA">
        <w:rPr>
          <w:rFonts w:ascii="Segoe UI Historic" w:eastAsia="Times New Roman" w:hAnsi="Segoe UI Historic" w:cs="Segoe UI Historic"/>
          <w:color w:val="050505"/>
          <w:sz w:val="40"/>
          <w:szCs w:val="40"/>
        </w:rPr>
        <w:t xml:space="preserve">  07512508171</w:t>
      </w:r>
    </w:p>
    <w:p w14:paraId="12571FFE" w14:textId="77777777" w:rsidR="00725E6B" w:rsidRPr="00334AEA" w:rsidRDefault="00725E6B" w:rsidP="00334AEA">
      <w:pPr>
        <w:bidi/>
        <w:rPr>
          <w:sz w:val="40"/>
          <w:szCs w:val="40"/>
        </w:rPr>
      </w:pPr>
    </w:p>
    <w:sectPr w:rsidR="00725E6B" w:rsidRPr="0033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6B"/>
    <w:rsid w:val="00334AEA"/>
    <w:rsid w:val="007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183F"/>
  <w15:chartTrackingRefBased/>
  <w15:docId w15:val="{1A7DA099-39CD-4752-8542-044CC68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2022-11-07T10:56:00Z</dcterms:created>
  <dcterms:modified xsi:type="dcterms:W3CDTF">2022-11-07T10:57:00Z</dcterms:modified>
</cp:coreProperties>
</file>